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59" w:rsidRPr="00BD1E39" w:rsidRDefault="00E54CC4" w:rsidP="00196C59">
      <w:pPr>
        <w:pStyle w:val="Bezodstpw"/>
        <w:jc w:val="center"/>
        <w:rPr>
          <w:b/>
          <w:sz w:val="26"/>
          <w:szCs w:val="26"/>
        </w:rPr>
      </w:pPr>
      <w:r w:rsidRPr="00BD1E39">
        <w:rPr>
          <w:b/>
          <w:sz w:val="26"/>
          <w:szCs w:val="26"/>
        </w:rPr>
        <w:t>W Y K A Z</w:t>
      </w:r>
      <w:r w:rsidR="00196C59" w:rsidRPr="00BD1E39">
        <w:rPr>
          <w:b/>
          <w:sz w:val="26"/>
          <w:szCs w:val="26"/>
        </w:rPr>
        <w:t xml:space="preserve"> nadanych odznak honorowych</w:t>
      </w:r>
    </w:p>
    <w:p w:rsidR="004C1710" w:rsidRPr="00BD1E39" w:rsidRDefault="00196C59" w:rsidP="00196C59">
      <w:pPr>
        <w:pStyle w:val="Bezodstpw"/>
        <w:jc w:val="center"/>
        <w:rPr>
          <w:b/>
          <w:sz w:val="26"/>
          <w:szCs w:val="26"/>
        </w:rPr>
      </w:pPr>
      <w:r w:rsidRPr="00BD1E39">
        <w:rPr>
          <w:b/>
          <w:i/>
          <w:sz w:val="26"/>
          <w:szCs w:val="26"/>
        </w:rPr>
        <w:t xml:space="preserve">Za Zasługi dla </w:t>
      </w:r>
      <w:proofErr w:type="spellStart"/>
      <w:r w:rsidRPr="00BD1E39">
        <w:rPr>
          <w:b/>
          <w:i/>
          <w:sz w:val="26"/>
          <w:szCs w:val="26"/>
        </w:rPr>
        <w:t>ZWiRWP</w:t>
      </w:r>
      <w:proofErr w:type="spellEnd"/>
      <w:r w:rsidR="0073182D" w:rsidRPr="00BD1E39">
        <w:rPr>
          <w:b/>
          <w:sz w:val="26"/>
          <w:szCs w:val="26"/>
        </w:rPr>
        <w:t xml:space="preserve"> i medali pamiątkowych</w:t>
      </w:r>
    </w:p>
    <w:p w:rsidR="003D757A" w:rsidRPr="00BD1E39" w:rsidRDefault="00BD1E39" w:rsidP="00196C59">
      <w:pPr>
        <w:pStyle w:val="Bezodstpw"/>
        <w:jc w:val="center"/>
        <w:rPr>
          <w:b/>
          <w:sz w:val="26"/>
          <w:szCs w:val="26"/>
        </w:rPr>
      </w:pPr>
      <w:r w:rsidRPr="00BD1E39">
        <w:rPr>
          <w:b/>
          <w:sz w:val="26"/>
          <w:szCs w:val="26"/>
        </w:rPr>
        <w:t xml:space="preserve"> </w:t>
      </w:r>
      <w:proofErr w:type="gramStart"/>
      <w:r w:rsidRPr="00BD1E39">
        <w:rPr>
          <w:b/>
          <w:sz w:val="26"/>
          <w:szCs w:val="26"/>
        </w:rPr>
        <w:t>na</w:t>
      </w:r>
      <w:proofErr w:type="gramEnd"/>
      <w:r w:rsidRPr="00BD1E39">
        <w:rPr>
          <w:b/>
          <w:sz w:val="26"/>
          <w:szCs w:val="26"/>
        </w:rPr>
        <w:t xml:space="preserve"> 12</w:t>
      </w:r>
      <w:r w:rsidR="004C1710" w:rsidRPr="00BD1E39">
        <w:rPr>
          <w:b/>
          <w:sz w:val="26"/>
          <w:szCs w:val="26"/>
        </w:rPr>
        <w:t xml:space="preserve">.06.2013 </w:t>
      </w:r>
      <w:proofErr w:type="gramStart"/>
      <w:r w:rsidR="004C1710" w:rsidRPr="00BD1E39">
        <w:rPr>
          <w:b/>
          <w:sz w:val="26"/>
          <w:szCs w:val="26"/>
        </w:rPr>
        <w:t>r</w:t>
      </w:r>
      <w:proofErr w:type="gramEnd"/>
      <w:r w:rsidR="004C1710" w:rsidRPr="00BD1E39">
        <w:rPr>
          <w:b/>
          <w:sz w:val="26"/>
          <w:szCs w:val="26"/>
        </w:rPr>
        <w:t>.</w:t>
      </w:r>
    </w:p>
    <w:p w:rsidR="00196C59" w:rsidRPr="00A60B9F" w:rsidRDefault="00196C59" w:rsidP="00196C59">
      <w:pPr>
        <w:pStyle w:val="Bezodstpw"/>
        <w:jc w:val="center"/>
        <w:rPr>
          <w:b/>
          <w:sz w:val="16"/>
          <w:szCs w:val="16"/>
        </w:rPr>
      </w:pPr>
    </w:p>
    <w:p w:rsidR="00E54CC4" w:rsidRPr="0073182D" w:rsidRDefault="00E54CC4" w:rsidP="00E54CC4">
      <w:pPr>
        <w:pStyle w:val="Bezodstpw"/>
        <w:jc w:val="center"/>
        <w:rPr>
          <w:b/>
          <w:sz w:val="24"/>
          <w:szCs w:val="24"/>
        </w:rPr>
      </w:pPr>
      <w:r w:rsidRPr="0073182D">
        <w:rPr>
          <w:b/>
          <w:sz w:val="24"/>
          <w:szCs w:val="24"/>
        </w:rPr>
        <w:t>Złote</w:t>
      </w:r>
    </w:p>
    <w:p w:rsidR="0073182D" w:rsidRPr="003A1E72" w:rsidRDefault="0073182D" w:rsidP="00E54CC4">
      <w:pPr>
        <w:pStyle w:val="Bezodstpw"/>
        <w:jc w:val="center"/>
        <w:rPr>
          <w:b/>
          <w:sz w:val="16"/>
          <w:szCs w:val="16"/>
        </w:rPr>
      </w:pP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73182D">
        <w:rPr>
          <w:rFonts w:ascii="Times New Roman" w:hAnsi="Times New Roman" w:cs="Times New Roman"/>
          <w:sz w:val="24"/>
          <w:szCs w:val="24"/>
        </w:rPr>
        <w:t>. sierż. szt. Ryszard BRAUN – członek WKR, przewodniczący PKR Zgorzelec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ppor. Edward CZECHOWSKI – kombatant, wiceprezes ZM Wrocław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ppor. Tadeusz CZYŻOWSKI – kombatant, członek ZD, prezes ZP Lubin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Style w:val="wartosc"/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kpt.</w:t>
      </w:r>
      <w:r w:rsidRPr="0073182D">
        <w:rPr>
          <w:rStyle w:val="wartosc"/>
          <w:rFonts w:ascii="Times New Roman" w:hAnsi="Times New Roman" w:cs="Times New Roman"/>
          <w:sz w:val="24"/>
          <w:szCs w:val="24"/>
        </w:rPr>
        <w:t xml:space="preserve"> Alfons DASZKIEWICZ – kombatant, przewodniczący PKR Wałbrzych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płk mgr Mirosław FIEDOROWICZ – członek ZP Zgorzelec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kpt. dr inż. Janusz FUKSA – przewodniczący WKR Wrocław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kpt. żegl. Zdzisław GRACZYK – członek PKR Głogów</w:t>
      </w:r>
    </w:p>
    <w:p w:rsidR="0073182D" w:rsidRPr="0073182D" w:rsidRDefault="0073182D" w:rsidP="0073182D">
      <w:pPr>
        <w:numPr>
          <w:ilvl w:val="0"/>
          <w:numId w:val="1"/>
        </w:numPr>
        <w:spacing w:after="0" w:line="240" w:lineRule="auto"/>
        <w:ind w:left="567" w:hanging="567"/>
        <w:rPr>
          <w:rStyle w:val="wartosc"/>
          <w:rFonts w:ascii="Times New Roman" w:hAnsi="Times New Roman" w:cs="Times New Roman"/>
          <w:sz w:val="24"/>
          <w:szCs w:val="24"/>
        </w:rPr>
      </w:pPr>
      <w:r w:rsidRPr="0073182D">
        <w:rPr>
          <w:rStyle w:val="wartosc"/>
          <w:rFonts w:ascii="Times New Roman" w:hAnsi="Times New Roman" w:cs="Times New Roman"/>
          <w:sz w:val="24"/>
          <w:szCs w:val="24"/>
        </w:rPr>
        <w:t xml:space="preserve">płk Adam JAROS – </w:t>
      </w:r>
      <w:r w:rsidRPr="0073182D">
        <w:rPr>
          <w:rFonts w:ascii="Times New Roman" w:hAnsi="Times New Roman" w:cs="Times New Roman"/>
          <w:sz w:val="24"/>
          <w:szCs w:val="24"/>
        </w:rPr>
        <w:t>kombatant, wiceprezes ZP Wałbrzych, prezes Koła Szczawno Zdrój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płk Jan KARWACIŃSKI – prezes Klubu Kawalerow Orderu Virtuti Militari Wrocław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Style w:val="wartosc"/>
          <w:rFonts w:ascii="Times New Roman" w:hAnsi="Times New Roman" w:cs="Times New Roman"/>
          <w:sz w:val="24"/>
          <w:szCs w:val="24"/>
        </w:rPr>
      </w:pPr>
      <w:r w:rsidRPr="0073182D">
        <w:rPr>
          <w:rStyle w:val="wartosc"/>
          <w:rFonts w:ascii="Times New Roman" w:hAnsi="Times New Roman" w:cs="Times New Roman"/>
          <w:sz w:val="24"/>
          <w:szCs w:val="24"/>
        </w:rPr>
        <w:t>por. Julia KOŁOSOWSKA – kombatantka, działaczka OP Wałbrzych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mar. Stanisław KOWALSKI – członek ZD, skarbnik ZP Głogów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chor. Bronisław KRÓL – członek ZD, wiceprezes ZP Zgorzelec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Style w:val="wartosc"/>
          <w:rFonts w:ascii="Times New Roman" w:hAnsi="Times New Roman" w:cs="Times New Roman"/>
          <w:sz w:val="24"/>
          <w:szCs w:val="24"/>
        </w:rPr>
      </w:pPr>
      <w:r w:rsidRPr="0073182D">
        <w:rPr>
          <w:rStyle w:val="wartosc"/>
          <w:rFonts w:ascii="Times New Roman" w:hAnsi="Times New Roman" w:cs="Times New Roman"/>
          <w:sz w:val="24"/>
          <w:szCs w:val="24"/>
        </w:rPr>
        <w:t>st. sierż. szt. Tadeusz KUPISZ – kombatant, członek ZP Wałbrzych</w:t>
      </w:r>
    </w:p>
    <w:p w:rsid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73182D">
        <w:rPr>
          <w:rFonts w:ascii="Times New Roman" w:hAnsi="Times New Roman" w:cs="Times New Roman"/>
          <w:sz w:val="24"/>
          <w:szCs w:val="24"/>
        </w:rPr>
        <w:t>. Andrzej KUSIAK – sekretarz ZP Zgorzelec</w:t>
      </w:r>
    </w:p>
    <w:p w:rsidR="00C22D09" w:rsidRPr="00C22D09" w:rsidRDefault="00C22D09" w:rsidP="00C22D09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Fonts w:ascii="Times New Roman" w:hAnsi="Times New Roman" w:cs="Times New Roman"/>
          <w:sz w:val="24"/>
          <w:szCs w:val="24"/>
        </w:rPr>
        <w:t>kpt</w:t>
      </w:r>
      <w:proofErr w:type="gramEnd"/>
      <w:r w:rsidRPr="0073182D">
        <w:rPr>
          <w:rFonts w:ascii="Times New Roman" w:hAnsi="Times New Roman" w:cs="Times New Roman"/>
          <w:sz w:val="24"/>
          <w:szCs w:val="24"/>
        </w:rPr>
        <w:t>. Julian LECH – kombatant, członek ZD, prezes ZP 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73182D">
        <w:rPr>
          <w:rFonts w:ascii="Times New Roman" w:hAnsi="Times New Roman" w:cs="Times New Roman"/>
          <w:sz w:val="24"/>
          <w:szCs w:val="24"/>
        </w:rPr>
        <w:t>brzych</w:t>
      </w:r>
    </w:p>
    <w:p w:rsidR="0073182D" w:rsidRDefault="0073182D" w:rsidP="0073182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73182D">
        <w:rPr>
          <w:rFonts w:ascii="Times New Roman" w:hAnsi="Times New Roman" w:cs="Times New Roman"/>
          <w:sz w:val="24"/>
          <w:szCs w:val="24"/>
        </w:rPr>
        <w:t>. mgr Ryszard LEPAROWSKI – członek ZG, wiceprezes ZD, prezes ZP Zgorzelec</w:t>
      </w:r>
    </w:p>
    <w:p w:rsidR="00C22D09" w:rsidRPr="0073182D" w:rsidRDefault="00C22D09" w:rsidP="00C22D09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Fonts w:ascii="Times New Roman" w:hAnsi="Times New Roman" w:cs="Times New Roman"/>
          <w:sz w:val="24"/>
          <w:szCs w:val="24"/>
        </w:rPr>
        <w:t>ppłk</w:t>
      </w:r>
      <w:proofErr w:type="gramEnd"/>
      <w:r w:rsidRPr="0073182D">
        <w:rPr>
          <w:rFonts w:ascii="Times New Roman" w:hAnsi="Times New Roman" w:cs="Times New Roman"/>
          <w:sz w:val="24"/>
          <w:szCs w:val="24"/>
        </w:rPr>
        <w:t xml:space="preserve"> Krzysztof MAJER – wiceprezes ZG, prezes ZD Wrocław</w:t>
      </w:r>
    </w:p>
    <w:p w:rsidR="0073182D" w:rsidRPr="00C22D09" w:rsidRDefault="0073182D" w:rsidP="00C22D0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22D09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C22D09">
        <w:rPr>
          <w:rFonts w:ascii="Times New Roman" w:hAnsi="Times New Roman" w:cs="Times New Roman"/>
          <w:sz w:val="24"/>
          <w:szCs w:val="24"/>
        </w:rPr>
        <w:t xml:space="preserve">. chor. Jerzy NAGODA – członek ZD, prezes ZP Głogów 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73182D">
        <w:rPr>
          <w:rFonts w:ascii="Times New Roman" w:hAnsi="Times New Roman" w:cs="Times New Roman"/>
          <w:sz w:val="24"/>
          <w:szCs w:val="24"/>
        </w:rPr>
        <w:t>. chor. szt. Henryk NASZKOWSKI – członek ZP i prezes ZO ZIW RP Głogów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st. chor. szt. Andrzej NAWROT – skarbnik ZD Wrocław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Fonts w:ascii="Times New Roman" w:hAnsi="Times New Roman" w:cs="Times New Roman"/>
          <w:sz w:val="24"/>
          <w:szCs w:val="24"/>
        </w:rPr>
        <w:t>mjr</w:t>
      </w:r>
      <w:proofErr w:type="gramEnd"/>
      <w:r w:rsidRPr="0073182D">
        <w:rPr>
          <w:rFonts w:ascii="Times New Roman" w:hAnsi="Times New Roman" w:cs="Times New Roman"/>
          <w:sz w:val="24"/>
          <w:szCs w:val="24"/>
        </w:rPr>
        <w:t xml:space="preserve"> mgr Wacław NOWAK –</w:t>
      </w:r>
      <w:r w:rsidR="00A60B9F">
        <w:rPr>
          <w:rFonts w:ascii="Times New Roman" w:hAnsi="Times New Roman" w:cs="Times New Roman"/>
          <w:sz w:val="24"/>
          <w:szCs w:val="24"/>
        </w:rPr>
        <w:t xml:space="preserve">b. </w:t>
      </w:r>
      <w:r w:rsidRPr="0073182D">
        <w:rPr>
          <w:rFonts w:ascii="Times New Roman" w:hAnsi="Times New Roman" w:cs="Times New Roman"/>
          <w:sz w:val="24"/>
          <w:szCs w:val="24"/>
        </w:rPr>
        <w:t>prezes Koła Nr 2 w Oławie</w:t>
      </w:r>
    </w:p>
    <w:p w:rsidR="00A60B9F" w:rsidRDefault="00A60B9F" w:rsidP="0073182D">
      <w:pPr>
        <w:pStyle w:val="Bezodstpw"/>
        <w:numPr>
          <w:ilvl w:val="0"/>
          <w:numId w:val="1"/>
        </w:numPr>
        <w:ind w:left="567" w:hanging="567"/>
        <w:jc w:val="both"/>
        <w:rPr>
          <w:rStyle w:val="wartosc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wartosc"/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Style w:val="wartosc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Style w:val="wartosc"/>
          <w:rFonts w:ascii="Times New Roman" w:hAnsi="Times New Roman" w:cs="Times New Roman"/>
          <w:sz w:val="24"/>
          <w:szCs w:val="24"/>
        </w:rPr>
        <w:t>sierż. mgr Jerzy PAŁKA – członek G</w:t>
      </w:r>
      <w:r w:rsidR="00C22D09">
        <w:rPr>
          <w:rStyle w:val="wartosc"/>
          <w:rFonts w:ascii="Times New Roman" w:hAnsi="Times New Roman" w:cs="Times New Roman"/>
          <w:sz w:val="24"/>
          <w:szCs w:val="24"/>
        </w:rPr>
        <w:t>ł.</w:t>
      </w:r>
      <w:r>
        <w:rPr>
          <w:rStyle w:val="wartosc"/>
          <w:rFonts w:ascii="Times New Roman" w:hAnsi="Times New Roman" w:cs="Times New Roman"/>
          <w:sz w:val="24"/>
          <w:szCs w:val="24"/>
        </w:rPr>
        <w:t>KR, działacz OP Złotoryja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Style w:val="wartosc"/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Style w:val="wartosc"/>
          <w:rFonts w:ascii="Times New Roman" w:hAnsi="Times New Roman" w:cs="Times New Roman"/>
          <w:sz w:val="24"/>
          <w:szCs w:val="24"/>
        </w:rPr>
        <w:t>st</w:t>
      </w:r>
      <w:proofErr w:type="gramEnd"/>
      <w:r w:rsidRPr="0073182D">
        <w:rPr>
          <w:rStyle w:val="wartosc"/>
          <w:rFonts w:ascii="Times New Roman" w:hAnsi="Times New Roman" w:cs="Times New Roman"/>
          <w:sz w:val="24"/>
          <w:szCs w:val="24"/>
        </w:rPr>
        <w:t xml:space="preserve">. sierż. mgr Henryk PAWŁOWSKI – członek ZD, </w:t>
      </w:r>
      <w:r w:rsidRPr="0073182D">
        <w:rPr>
          <w:rFonts w:ascii="Times New Roman" w:hAnsi="Times New Roman" w:cs="Times New Roman"/>
          <w:sz w:val="24"/>
          <w:szCs w:val="24"/>
        </w:rPr>
        <w:t>prezes ZM Złotoryja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kpr. mgr Stanisław PRZYBYLSKI – sekretarz ZP Głogów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płk dypl. Marian REINBERGER – wiceprzewodniczący WKR Wrocław</w:t>
      </w:r>
    </w:p>
    <w:p w:rsidR="0073182D" w:rsidRPr="0073182D" w:rsidRDefault="00BD1E39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kpr</w:t>
      </w:r>
      <w:proofErr w:type="gramEnd"/>
      <w:r>
        <w:rPr>
          <w:rFonts w:ascii="Times New Roman" w:hAnsi="Times New Roman" w:cs="Times New Roman"/>
          <w:sz w:val="24"/>
          <w:szCs w:val="24"/>
        </w:rPr>
        <w:t>. Kazimierz SŁABICKI – dział</w:t>
      </w:r>
      <w:r w:rsidR="0073182D" w:rsidRPr="0073182D">
        <w:rPr>
          <w:rFonts w:ascii="Times New Roman" w:hAnsi="Times New Roman" w:cs="Times New Roman"/>
          <w:sz w:val="24"/>
          <w:szCs w:val="24"/>
        </w:rPr>
        <w:t xml:space="preserve">acz OP, z-ca wójta gminy </w:t>
      </w:r>
      <w:r>
        <w:rPr>
          <w:rFonts w:ascii="Times New Roman" w:hAnsi="Times New Roman" w:cs="Times New Roman"/>
          <w:sz w:val="24"/>
          <w:szCs w:val="24"/>
        </w:rPr>
        <w:t xml:space="preserve">i naczelnik OSP </w:t>
      </w:r>
      <w:r w:rsidR="0073182D" w:rsidRPr="0073182D">
        <w:rPr>
          <w:rFonts w:ascii="Times New Roman" w:hAnsi="Times New Roman" w:cs="Times New Roman"/>
          <w:sz w:val="24"/>
          <w:szCs w:val="24"/>
        </w:rPr>
        <w:t>Zgorzelec</w:t>
      </w:r>
    </w:p>
    <w:p w:rsid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73182D">
        <w:rPr>
          <w:rFonts w:ascii="Times New Roman" w:hAnsi="Times New Roman" w:cs="Times New Roman"/>
          <w:sz w:val="24"/>
          <w:szCs w:val="24"/>
        </w:rPr>
        <w:t>. chor. szt. Jan SZUL – sekretarz ZM Wrocław</w:t>
      </w:r>
    </w:p>
    <w:p w:rsidR="00C22D09" w:rsidRPr="00C22D09" w:rsidRDefault="00C22D09" w:rsidP="00C22D09">
      <w:pPr>
        <w:pStyle w:val="Bezodstpw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Fonts w:ascii="Times New Roman" w:hAnsi="Times New Roman" w:cs="Times New Roman"/>
          <w:sz w:val="24"/>
          <w:szCs w:val="24"/>
        </w:rPr>
        <w:t>kpt</w:t>
      </w:r>
      <w:proofErr w:type="gramEnd"/>
      <w:r w:rsidRPr="0073182D">
        <w:rPr>
          <w:rFonts w:ascii="Times New Roman" w:hAnsi="Times New Roman" w:cs="Times New Roman"/>
          <w:sz w:val="24"/>
          <w:szCs w:val="24"/>
        </w:rPr>
        <w:t>. mgr Bronisław TURCZANIK – członek Prezydium ZD</w:t>
      </w:r>
      <w:r>
        <w:rPr>
          <w:rFonts w:ascii="Times New Roman" w:hAnsi="Times New Roman" w:cs="Times New Roman"/>
          <w:sz w:val="24"/>
          <w:szCs w:val="24"/>
        </w:rPr>
        <w:t>, wiceprezes ZM</w:t>
      </w:r>
      <w:r w:rsidRPr="0073182D">
        <w:rPr>
          <w:rFonts w:ascii="Times New Roman" w:hAnsi="Times New Roman" w:cs="Times New Roman"/>
          <w:sz w:val="24"/>
          <w:szCs w:val="24"/>
        </w:rPr>
        <w:t xml:space="preserve"> Wrocław </w:t>
      </w:r>
    </w:p>
    <w:p w:rsidR="0073182D" w:rsidRPr="0073182D" w:rsidRDefault="0073182D" w:rsidP="0073182D">
      <w:pPr>
        <w:pStyle w:val="Bezodstpw"/>
        <w:numPr>
          <w:ilvl w:val="0"/>
          <w:numId w:val="1"/>
        </w:numPr>
        <w:ind w:left="567" w:hanging="567"/>
        <w:jc w:val="both"/>
        <w:rPr>
          <w:rStyle w:val="wartosc"/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Style w:val="wartosc"/>
          <w:rFonts w:ascii="Times New Roman" w:hAnsi="Times New Roman" w:cs="Times New Roman"/>
          <w:sz w:val="24"/>
          <w:szCs w:val="24"/>
        </w:rPr>
        <w:t>kpr</w:t>
      </w:r>
      <w:proofErr w:type="gramEnd"/>
      <w:r w:rsidRPr="0073182D">
        <w:rPr>
          <w:rStyle w:val="wartosc"/>
          <w:rFonts w:ascii="Times New Roman" w:hAnsi="Times New Roman" w:cs="Times New Roman"/>
          <w:sz w:val="24"/>
          <w:szCs w:val="24"/>
        </w:rPr>
        <w:t xml:space="preserve">. Jan WĘGRZYN – członek ZD, </w:t>
      </w:r>
      <w:r w:rsidRPr="0073182D">
        <w:rPr>
          <w:rFonts w:ascii="Times New Roman" w:hAnsi="Times New Roman" w:cs="Times New Roman"/>
          <w:sz w:val="24"/>
          <w:szCs w:val="24"/>
        </w:rPr>
        <w:t>wiceprezes ZM Złotoryja</w:t>
      </w:r>
    </w:p>
    <w:p w:rsidR="00E54CC4" w:rsidRPr="00A60B9F" w:rsidRDefault="0073182D" w:rsidP="003C163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Style w:val="wartosc"/>
          <w:rFonts w:ascii="Times New Roman" w:hAnsi="Times New Roman" w:cs="Times New Roman"/>
          <w:sz w:val="24"/>
          <w:szCs w:val="24"/>
        </w:rPr>
        <w:t>st</w:t>
      </w:r>
      <w:proofErr w:type="gramEnd"/>
      <w:r w:rsidRPr="0073182D">
        <w:rPr>
          <w:rStyle w:val="wartosc"/>
          <w:rFonts w:ascii="Times New Roman" w:hAnsi="Times New Roman" w:cs="Times New Roman"/>
          <w:sz w:val="24"/>
          <w:szCs w:val="24"/>
        </w:rPr>
        <w:t xml:space="preserve">. sierż. mgr Zbigniew ZANIEWSKI – </w:t>
      </w:r>
      <w:r w:rsidRPr="0073182D">
        <w:rPr>
          <w:rFonts w:ascii="Times New Roman" w:hAnsi="Times New Roman" w:cs="Times New Roman"/>
          <w:sz w:val="24"/>
          <w:szCs w:val="24"/>
        </w:rPr>
        <w:t>sybirak, członek ZD, skarbnik ZP Wałbrzych, prezes Koła Świebodzice</w:t>
      </w:r>
    </w:p>
    <w:p w:rsidR="00E54CC4" w:rsidRPr="0073182D" w:rsidRDefault="00E54CC4" w:rsidP="00E54CC4">
      <w:pPr>
        <w:pStyle w:val="Bezodstpw"/>
        <w:jc w:val="center"/>
        <w:rPr>
          <w:b/>
          <w:sz w:val="24"/>
          <w:szCs w:val="24"/>
        </w:rPr>
      </w:pPr>
      <w:r w:rsidRPr="0073182D">
        <w:rPr>
          <w:b/>
          <w:sz w:val="24"/>
          <w:szCs w:val="24"/>
        </w:rPr>
        <w:t>Srebrne</w:t>
      </w:r>
    </w:p>
    <w:p w:rsidR="0073182D" w:rsidRPr="003A1E72" w:rsidRDefault="0073182D" w:rsidP="00E54CC4">
      <w:pPr>
        <w:pStyle w:val="Bezodstpw"/>
        <w:jc w:val="center"/>
        <w:rPr>
          <w:b/>
          <w:sz w:val="16"/>
          <w:szCs w:val="16"/>
        </w:rPr>
      </w:pPr>
    </w:p>
    <w:p w:rsidR="004674E5" w:rsidRPr="0073182D" w:rsidRDefault="004674E5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gen. bryg. mgr inż. Zdzisław BARSZCZEWSKI – prezes honorowy ZW ZŻWP</w:t>
      </w:r>
    </w:p>
    <w:p w:rsidR="0051215D" w:rsidRPr="0073182D" w:rsidRDefault="0051215D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kpt. mgr Bogdan BEZEG – Jawor</w:t>
      </w:r>
    </w:p>
    <w:p w:rsidR="008F018A" w:rsidRPr="0073182D" w:rsidRDefault="008F018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mjr dr Tadeusz BŐHM </w:t>
      </w:r>
      <w:r w:rsidR="00196C59" w:rsidRPr="0073182D">
        <w:rPr>
          <w:rFonts w:ascii="Times New Roman" w:hAnsi="Times New Roman" w:cs="Times New Roman"/>
          <w:sz w:val="24"/>
          <w:szCs w:val="24"/>
        </w:rPr>
        <w:t>–</w:t>
      </w:r>
      <w:r w:rsidRPr="0073182D">
        <w:rPr>
          <w:rFonts w:ascii="Times New Roman" w:hAnsi="Times New Roman" w:cs="Times New Roman"/>
          <w:sz w:val="24"/>
          <w:szCs w:val="24"/>
        </w:rPr>
        <w:t xml:space="preserve"> Poznań</w:t>
      </w:r>
      <w:r w:rsidR="00196C59" w:rsidRPr="0073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sierż. Waldemar CHABIOR –  Złotoryja</w:t>
      </w:r>
    </w:p>
    <w:p w:rsidR="0051215D" w:rsidRPr="0073182D" w:rsidRDefault="0051215D" w:rsidP="0051215D">
      <w:pPr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mł. insp. mgr  Henryk CZUM – Jawor 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ppor. Tadeusz CZYŻOWSKI – Lubin</w:t>
      </w:r>
    </w:p>
    <w:p w:rsidR="00C9462F" w:rsidRPr="0073182D" w:rsidRDefault="00C9462F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kpt. Alfons DASZKIEWICZ – Wałbrzych</w:t>
      </w:r>
    </w:p>
    <w:p w:rsidR="003C1632" w:rsidRPr="0073182D" w:rsidRDefault="003C1632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szer. mgr inż. Władysław DĄBROWSKI – Złotoryja </w:t>
      </w:r>
    </w:p>
    <w:p w:rsidR="0051215D" w:rsidRPr="0073182D" w:rsidRDefault="0051215D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plut. Eugeniusz DOMAŃSKI – Zgorzelec</w:t>
      </w:r>
    </w:p>
    <w:p w:rsidR="003C1632" w:rsidRPr="0073182D" w:rsidRDefault="003C1632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ppor. mgr Jan DZIADYK – Złotoryja</w:t>
      </w:r>
    </w:p>
    <w:p w:rsidR="00175234" w:rsidRPr="0073182D" w:rsidRDefault="0017523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st. sierż. Stanisław DZIDUCH – Wałbrzych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lastRenderedPageBreak/>
        <w:t>ppor. Henryk FENDORF – Głogów</w:t>
      </w:r>
    </w:p>
    <w:p w:rsidR="0051215D" w:rsidRPr="0073182D" w:rsidRDefault="0051215D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płk mgr Piotr FIODORÓW – Jawor</w:t>
      </w:r>
    </w:p>
    <w:p w:rsidR="003C1632" w:rsidRPr="0073182D" w:rsidRDefault="003C1632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szer. Marian FRASOŁOWICZ – Złotoryja 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por. Stanisław FUDALI – Złotoryja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kpt.</w:t>
      </w:r>
      <w:r w:rsidR="008F018A" w:rsidRPr="0073182D">
        <w:rPr>
          <w:rFonts w:ascii="Times New Roman" w:hAnsi="Times New Roman"/>
          <w:sz w:val="24"/>
          <w:szCs w:val="24"/>
        </w:rPr>
        <w:t xml:space="preserve">dr inż. </w:t>
      </w:r>
      <w:r w:rsidRPr="0073182D">
        <w:rPr>
          <w:rFonts w:ascii="Times New Roman" w:hAnsi="Times New Roman"/>
          <w:sz w:val="24"/>
          <w:szCs w:val="24"/>
        </w:rPr>
        <w:t>Janusz FUKSA – Wrocław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 xml:space="preserve">ppłk </w:t>
      </w:r>
      <w:r w:rsidR="008F018A" w:rsidRPr="0073182D">
        <w:rPr>
          <w:rFonts w:ascii="Times New Roman" w:hAnsi="Times New Roman"/>
          <w:sz w:val="24"/>
          <w:szCs w:val="24"/>
        </w:rPr>
        <w:t xml:space="preserve">dr </w:t>
      </w:r>
      <w:r w:rsidRPr="0073182D">
        <w:rPr>
          <w:rFonts w:ascii="Times New Roman" w:hAnsi="Times New Roman"/>
          <w:sz w:val="24"/>
          <w:szCs w:val="24"/>
        </w:rPr>
        <w:t>Józef FRĄCZEK – Wrocław</w:t>
      </w:r>
    </w:p>
    <w:p w:rsidR="008F018A" w:rsidRPr="0073182D" w:rsidRDefault="008F018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mgr Lidia GERINGER de OEDENBERG – Poseł do Parlamentu Europejskiego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kpt. żegl. Zdzisław GRACZYK – Głogów</w:t>
      </w:r>
    </w:p>
    <w:p w:rsidR="003C1632" w:rsidRPr="0073182D" w:rsidRDefault="003C1632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st. kpr. Tomasz GRZELECKI – Głogów</w:t>
      </w:r>
    </w:p>
    <w:p w:rsidR="0051215D" w:rsidRPr="0073182D" w:rsidRDefault="0051215D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mjr Bogdan GUT – Jawor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ppłk Zbigniew HAMERLIK – Wrocław</w:t>
      </w:r>
    </w:p>
    <w:p w:rsidR="008F018A" w:rsidRPr="0073182D" w:rsidRDefault="008F018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kpt. mgr inż. Stefan IGNACZAK – prezes DZW ZKRPiBWP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płk Adam JAROS – Wałbrzych</w:t>
      </w:r>
    </w:p>
    <w:p w:rsidR="00C9462F" w:rsidRPr="0073182D" w:rsidRDefault="00C9462F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mjr </w:t>
      </w:r>
      <w:r w:rsidR="008F018A" w:rsidRPr="0073182D">
        <w:rPr>
          <w:rFonts w:ascii="Times New Roman" w:hAnsi="Times New Roman" w:cs="Times New Roman"/>
          <w:sz w:val="24"/>
          <w:szCs w:val="24"/>
        </w:rPr>
        <w:t xml:space="preserve">mgr inż. </w:t>
      </w:r>
      <w:r w:rsidRPr="0073182D">
        <w:rPr>
          <w:rFonts w:ascii="Times New Roman" w:hAnsi="Times New Roman" w:cs="Times New Roman"/>
          <w:sz w:val="24"/>
          <w:szCs w:val="24"/>
        </w:rPr>
        <w:t xml:space="preserve">Jerzy JURKIEWICZ – Wrocław 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sierż. Witold KARGUL – Wrocław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ppor. </w:t>
      </w:r>
      <w:r w:rsidR="008F018A" w:rsidRPr="0073182D">
        <w:rPr>
          <w:rFonts w:ascii="Times New Roman" w:hAnsi="Times New Roman" w:cs="Times New Roman"/>
          <w:sz w:val="24"/>
          <w:szCs w:val="24"/>
        </w:rPr>
        <w:t xml:space="preserve">mgr </w:t>
      </w:r>
      <w:r w:rsidRPr="0073182D">
        <w:rPr>
          <w:rFonts w:ascii="Times New Roman" w:hAnsi="Times New Roman" w:cs="Times New Roman"/>
          <w:sz w:val="24"/>
          <w:szCs w:val="24"/>
        </w:rPr>
        <w:t>Wilhelm KASPERSKI – Lubin</w:t>
      </w:r>
    </w:p>
    <w:p w:rsidR="00B221BA" w:rsidRPr="0073182D" w:rsidRDefault="00B221B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ppłk dypl. Adam KLISZKA – dowódca Garnizonu WP Głogów </w:t>
      </w:r>
    </w:p>
    <w:p w:rsidR="00175234" w:rsidRPr="0073182D" w:rsidRDefault="0017523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por</w:t>
      </w:r>
      <w:r w:rsidRPr="0073182D">
        <w:rPr>
          <w:rFonts w:ascii="Times New Roman" w:hAnsi="Times New Roman"/>
          <w:bCs/>
          <w:sz w:val="24"/>
          <w:szCs w:val="24"/>
        </w:rPr>
        <w:t>. Julia KOŁOSOWSKA – Wałbrzych</w:t>
      </w:r>
    </w:p>
    <w:p w:rsidR="0051215D" w:rsidRPr="0073182D" w:rsidRDefault="0051215D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st. chor. mgr Kazimierz KOROTUSZ – Zgorzelec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mar. Stanisław KOWALSKI – Głogów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chor. Bronisław KRÓL – Zgorzelec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st. sierż. szt. Tadeusz KUPISZ – Wałbrzych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 xml:space="preserve">mjr </w:t>
      </w:r>
      <w:r w:rsidR="001679BA" w:rsidRPr="0073182D">
        <w:rPr>
          <w:rFonts w:ascii="Times New Roman" w:hAnsi="Times New Roman"/>
          <w:sz w:val="24"/>
          <w:szCs w:val="24"/>
        </w:rPr>
        <w:t>mgr inż</w:t>
      </w:r>
      <w:r w:rsidR="008F018A" w:rsidRPr="0073182D">
        <w:rPr>
          <w:rFonts w:ascii="Times New Roman" w:hAnsi="Times New Roman"/>
          <w:sz w:val="24"/>
          <w:szCs w:val="24"/>
        </w:rPr>
        <w:t xml:space="preserve">. </w:t>
      </w:r>
      <w:r w:rsidRPr="0073182D">
        <w:rPr>
          <w:rFonts w:ascii="Times New Roman" w:hAnsi="Times New Roman"/>
          <w:sz w:val="24"/>
          <w:szCs w:val="24"/>
        </w:rPr>
        <w:t>Waldemar KURZAWA – Wrocław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szer. Andrzej KUSIAK – Węgliniec </w:t>
      </w:r>
    </w:p>
    <w:p w:rsidR="0051215D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kpr. Ryszard KWIATKOWSKI – Węgliniec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15D" w:rsidRPr="0073182D">
        <w:rPr>
          <w:rFonts w:ascii="Times New Roman" w:hAnsi="Times New Roman" w:cs="Times New Roman"/>
          <w:sz w:val="24"/>
          <w:szCs w:val="24"/>
        </w:rPr>
        <w:t>kpt. mgr Ryszard LANCMAN – Jawor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 xml:space="preserve">por. </w:t>
      </w:r>
      <w:r w:rsidR="008F018A" w:rsidRPr="0073182D">
        <w:rPr>
          <w:rFonts w:ascii="Times New Roman" w:hAnsi="Times New Roman"/>
          <w:sz w:val="24"/>
          <w:szCs w:val="24"/>
        </w:rPr>
        <w:t xml:space="preserve">mgr </w:t>
      </w:r>
      <w:r w:rsidRPr="0073182D">
        <w:rPr>
          <w:rFonts w:ascii="Times New Roman" w:hAnsi="Times New Roman"/>
          <w:sz w:val="24"/>
          <w:szCs w:val="24"/>
        </w:rPr>
        <w:t>Ryszard LEPAROWSKI – Zgorzelec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szer. inż. Jarosław ŁOZOWSKI – Złotoryja 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kpr. Bolesław MAZUR – Złotoryja</w:t>
      </w:r>
    </w:p>
    <w:p w:rsidR="00175234" w:rsidRPr="0073182D" w:rsidRDefault="0017523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kpt. Franciszek MAZURAK – Wałbrzych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szer. Tadeusz MICHALUK – Węgliniec 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ppłk mgr inż. Piotr MIELNICZUK – dowódca Garnizonu WP Głogów</w:t>
      </w:r>
    </w:p>
    <w:p w:rsidR="008F018A" w:rsidRPr="0073182D" w:rsidRDefault="008F018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mgr Radosław MOŁOŃ – Wicemarszałek Województwa Dolnośląskiego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st. chor. szt. Adam MRZYGŁÓD – Głogów </w:t>
      </w:r>
    </w:p>
    <w:p w:rsidR="004674E5" w:rsidRPr="0073182D" w:rsidRDefault="004674E5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st. chor. szt. Henryk NASZKOWSKI – Głogów 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st. chor. Andrzej NAWROT – Wrocław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st. chor. Jerzy NAGODA – Głogów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 xml:space="preserve">mjr </w:t>
      </w:r>
      <w:r w:rsidR="001679BA" w:rsidRPr="0073182D">
        <w:rPr>
          <w:rFonts w:ascii="Times New Roman" w:hAnsi="Times New Roman"/>
          <w:bCs/>
          <w:sz w:val="24"/>
          <w:szCs w:val="24"/>
        </w:rPr>
        <w:t xml:space="preserve">mgr </w:t>
      </w:r>
      <w:r w:rsidRPr="0073182D">
        <w:rPr>
          <w:rFonts w:ascii="Times New Roman" w:hAnsi="Times New Roman"/>
          <w:bCs/>
          <w:sz w:val="24"/>
          <w:szCs w:val="24"/>
        </w:rPr>
        <w:t>Wacław NOWAK -</w:t>
      </w:r>
      <w:r w:rsidRPr="0073182D">
        <w:rPr>
          <w:rFonts w:ascii="Times New Roman" w:hAnsi="Times New Roman"/>
          <w:sz w:val="24"/>
          <w:szCs w:val="24"/>
        </w:rPr>
        <w:t xml:space="preserve"> </w:t>
      </w:r>
      <w:r w:rsidRPr="0073182D">
        <w:rPr>
          <w:rFonts w:ascii="Times New Roman" w:hAnsi="Times New Roman"/>
          <w:bCs/>
          <w:sz w:val="24"/>
          <w:szCs w:val="24"/>
        </w:rPr>
        <w:t xml:space="preserve"> Oława</w:t>
      </w:r>
    </w:p>
    <w:p w:rsidR="0051215D" w:rsidRPr="0073182D" w:rsidRDefault="0051215D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sierż. Wiesław NOWAKOWSKI – Zgorzelec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kpr. Grzegorz NOWATKOWSKI – Bogatynia 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ppor. mgr inż. Włodzimierz OKOŃ – Zgorzelec</w:t>
      </w:r>
    </w:p>
    <w:p w:rsidR="008F018A" w:rsidRPr="0073182D" w:rsidRDefault="008F018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płk mgr Wojciech OLENDEREK – prezes ZO ZIW RP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kpr. Stefan OLSZYŃSKI – Węgliniec </w:t>
      </w:r>
    </w:p>
    <w:p w:rsidR="00F52326" w:rsidRPr="0073182D" w:rsidRDefault="00F52326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st. sierż. mgr Jerzy PAŁKA – Złotoryja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 xml:space="preserve">st. sierż. </w:t>
      </w:r>
      <w:r w:rsidR="008F018A" w:rsidRPr="0073182D">
        <w:rPr>
          <w:rFonts w:ascii="Times New Roman" w:hAnsi="Times New Roman"/>
          <w:sz w:val="24"/>
          <w:szCs w:val="24"/>
        </w:rPr>
        <w:t xml:space="preserve">mgr </w:t>
      </w:r>
      <w:r w:rsidRPr="0073182D">
        <w:rPr>
          <w:rFonts w:ascii="Times New Roman" w:hAnsi="Times New Roman"/>
          <w:sz w:val="24"/>
          <w:szCs w:val="24"/>
        </w:rPr>
        <w:t>Henryk PAWŁOWSKI – Złotoryja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st. sierż. Antoni PIOTROWSKI – Lubin</w:t>
      </w:r>
    </w:p>
    <w:p w:rsidR="00175234" w:rsidRPr="0073182D" w:rsidRDefault="0017523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kpr. Edward PIWOWARCZYK – Lubin</w:t>
      </w:r>
    </w:p>
    <w:p w:rsidR="008F018A" w:rsidRPr="0073182D" w:rsidRDefault="008F018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płk mgr Aleksander PODOLSKI – sekretarz ZO TWO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 xml:space="preserve">kpr. </w:t>
      </w:r>
      <w:r w:rsidR="008F018A" w:rsidRPr="0073182D">
        <w:rPr>
          <w:rFonts w:ascii="Times New Roman" w:hAnsi="Times New Roman"/>
          <w:sz w:val="24"/>
          <w:szCs w:val="24"/>
        </w:rPr>
        <w:t xml:space="preserve">mgr </w:t>
      </w:r>
      <w:r w:rsidRPr="0073182D">
        <w:rPr>
          <w:rFonts w:ascii="Times New Roman" w:hAnsi="Times New Roman"/>
          <w:sz w:val="24"/>
          <w:szCs w:val="24"/>
        </w:rPr>
        <w:t>Stanisław PRZYBYLSKI – Głogów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st. sierż. szt. Walerian PTASZYŃSKI – Głogów</w:t>
      </w:r>
    </w:p>
    <w:p w:rsidR="0051215D" w:rsidRPr="0073182D" w:rsidRDefault="001679B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ppor. mgr Władysław RAK – Głogów 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3182D">
        <w:rPr>
          <w:rFonts w:ascii="Times New Roman" w:hAnsi="Times New Roman"/>
          <w:sz w:val="24"/>
          <w:szCs w:val="24"/>
          <w:lang w:val="en-US"/>
        </w:rPr>
        <w:t>płk</w:t>
      </w:r>
      <w:proofErr w:type="spellEnd"/>
      <w:proofErr w:type="gramEnd"/>
      <w:r w:rsidRPr="007318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018A" w:rsidRPr="0073182D">
        <w:rPr>
          <w:rFonts w:ascii="Times New Roman" w:hAnsi="Times New Roman"/>
          <w:sz w:val="24"/>
          <w:szCs w:val="24"/>
          <w:lang w:val="en-US"/>
        </w:rPr>
        <w:t>dypl</w:t>
      </w:r>
      <w:proofErr w:type="spellEnd"/>
      <w:r w:rsidR="008F018A" w:rsidRPr="0073182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3182D">
        <w:rPr>
          <w:rFonts w:ascii="Times New Roman" w:hAnsi="Times New Roman"/>
          <w:sz w:val="24"/>
          <w:szCs w:val="24"/>
          <w:lang w:val="en-US"/>
        </w:rPr>
        <w:t xml:space="preserve">Marian REINBERGER – </w:t>
      </w:r>
      <w:proofErr w:type="spellStart"/>
      <w:r w:rsidRPr="0073182D">
        <w:rPr>
          <w:rFonts w:ascii="Times New Roman" w:hAnsi="Times New Roman"/>
          <w:sz w:val="24"/>
          <w:szCs w:val="24"/>
          <w:lang w:val="en-US"/>
        </w:rPr>
        <w:t>Wrocław</w:t>
      </w:r>
      <w:proofErr w:type="spellEnd"/>
    </w:p>
    <w:p w:rsidR="008F018A" w:rsidRPr="0073182D" w:rsidRDefault="008F018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gen. bryg. dr Zdzisław ROZBICKI – wiceprezes ZO St</w:t>
      </w:r>
      <w:r w:rsidR="0051215D" w:rsidRPr="0073182D">
        <w:rPr>
          <w:rFonts w:ascii="Times New Roman" w:hAnsi="Times New Roman"/>
          <w:bCs/>
          <w:sz w:val="24"/>
          <w:szCs w:val="24"/>
        </w:rPr>
        <w:t>.</w:t>
      </w:r>
      <w:r w:rsidRPr="0073182D">
        <w:rPr>
          <w:rFonts w:ascii="Times New Roman" w:hAnsi="Times New Roman"/>
          <w:bCs/>
          <w:sz w:val="24"/>
          <w:szCs w:val="24"/>
        </w:rPr>
        <w:t xml:space="preserve"> Tradycji Oręża i Myśli Obronnej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st. sierż. Michał SABADACH – Złotoryja</w:t>
      </w:r>
    </w:p>
    <w:p w:rsidR="008F018A" w:rsidRPr="0073182D" w:rsidRDefault="008F018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mgr Aleksander Marek SKORUPA – Wojewoda Dolnośląski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szer. mgr inż. Czesław STAWIŃSKI – Złotoryja 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szer. hm. Marek STOCHMIAŁEK – Wrocław </w:t>
      </w:r>
    </w:p>
    <w:p w:rsidR="008F018A" w:rsidRPr="0073182D" w:rsidRDefault="008F018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mgr inż. Ryszard STRUZIK – sekretarz Woj. Komitetu Ochrony Pamięci Walk i Męczeństwa</w:t>
      </w:r>
    </w:p>
    <w:p w:rsidR="00C9462F" w:rsidRPr="0073182D" w:rsidRDefault="00C9462F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st. sierż. Zygmunt SZLOSEK – Wałbrzych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kpt. mgr Janusz SZMOŁDA – Głogów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st. chor. szt. Jerzy SZUL – Wrocław</w:t>
      </w:r>
    </w:p>
    <w:p w:rsidR="008F018A" w:rsidRPr="0073182D" w:rsidRDefault="008F018A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płk dr Władysław TKACZEW – prezes ZO Stowarzyszenia Tradycji Oręża i Myśli Obronnej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 xml:space="preserve">mjr </w:t>
      </w:r>
      <w:r w:rsidR="008F018A" w:rsidRPr="0073182D">
        <w:rPr>
          <w:rFonts w:ascii="Times New Roman" w:hAnsi="Times New Roman"/>
          <w:sz w:val="24"/>
          <w:szCs w:val="24"/>
        </w:rPr>
        <w:t xml:space="preserve">inż. </w:t>
      </w:r>
      <w:r w:rsidRPr="0073182D">
        <w:rPr>
          <w:rFonts w:ascii="Times New Roman" w:hAnsi="Times New Roman"/>
          <w:sz w:val="24"/>
          <w:szCs w:val="24"/>
        </w:rPr>
        <w:t>Dariusz TROJANOWSKI – Wrocław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 xml:space="preserve">kpt. </w:t>
      </w:r>
      <w:r w:rsidR="008F018A" w:rsidRPr="0073182D">
        <w:rPr>
          <w:rFonts w:ascii="Times New Roman" w:hAnsi="Times New Roman"/>
          <w:sz w:val="24"/>
          <w:szCs w:val="24"/>
        </w:rPr>
        <w:t xml:space="preserve">mgr </w:t>
      </w:r>
      <w:r w:rsidRPr="0073182D">
        <w:rPr>
          <w:rFonts w:ascii="Times New Roman" w:hAnsi="Times New Roman"/>
          <w:sz w:val="24"/>
          <w:szCs w:val="24"/>
        </w:rPr>
        <w:t>Bronisław TURCZANIK – Wrocław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kpr. Jan WĘGRZYN – Złotoryja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sierż. Tadeusz WIDŁA – Wałbrzych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szer. Waldemar WILCZYŃSKI – Złotoryja 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 xml:space="preserve">kpr. Stanisław WOLANIN – Zgorzelec </w:t>
      </w:r>
    </w:p>
    <w:p w:rsidR="001679BA" w:rsidRPr="0073182D" w:rsidRDefault="001679BA" w:rsidP="0051215D">
      <w:pPr>
        <w:pStyle w:val="Bezodstpw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bCs/>
          <w:sz w:val="24"/>
          <w:szCs w:val="24"/>
        </w:rPr>
        <w:t>kan. Jan WOŹNICZAK –   Złotoryja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 xml:space="preserve">st. sierż. </w:t>
      </w:r>
      <w:r w:rsidR="008F018A" w:rsidRPr="0073182D">
        <w:rPr>
          <w:rFonts w:ascii="Times New Roman" w:hAnsi="Times New Roman"/>
          <w:sz w:val="24"/>
          <w:szCs w:val="24"/>
        </w:rPr>
        <w:t xml:space="preserve">mgr </w:t>
      </w:r>
      <w:r w:rsidRPr="0073182D">
        <w:rPr>
          <w:rFonts w:ascii="Times New Roman" w:hAnsi="Times New Roman"/>
          <w:sz w:val="24"/>
          <w:szCs w:val="24"/>
        </w:rPr>
        <w:t>Zbigniew ZANIEWSKI – Wałbrzych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st. sierż. Andrzej ZAWADZKI – Głogów</w:t>
      </w:r>
    </w:p>
    <w:p w:rsidR="00E54CC4" w:rsidRPr="0073182D" w:rsidRDefault="00E54CC4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/>
          <w:sz w:val="24"/>
          <w:szCs w:val="24"/>
        </w:rPr>
        <w:t>kpt. żegl. Ryszard ZŁOCIŃSKI – Wrocław</w:t>
      </w:r>
    </w:p>
    <w:p w:rsidR="00C9462F" w:rsidRPr="0073182D" w:rsidRDefault="00C9462F" w:rsidP="0051215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plut. Józef ŻĄDŁO – Oława</w:t>
      </w:r>
    </w:p>
    <w:p w:rsidR="0073182D" w:rsidRPr="0073182D" w:rsidRDefault="0073182D" w:rsidP="0073182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kpr. Roman KARPIAK – Głogów</w:t>
      </w:r>
    </w:p>
    <w:p w:rsidR="0073182D" w:rsidRPr="0073182D" w:rsidRDefault="0073182D" w:rsidP="0073182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sierż. Ryszard KEMPIAK – Głogów</w:t>
      </w:r>
    </w:p>
    <w:p w:rsidR="0073182D" w:rsidRPr="0073182D" w:rsidRDefault="0073182D" w:rsidP="0073182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>chor. Zbigniew KURSA – Zgorzelec</w:t>
      </w:r>
    </w:p>
    <w:p w:rsidR="0073182D" w:rsidRPr="0073182D" w:rsidRDefault="0073182D" w:rsidP="0073182D">
      <w:pPr>
        <w:pStyle w:val="Bezodstpw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73182D">
        <w:rPr>
          <w:rFonts w:ascii="Times New Roman" w:hAnsi="Times New Roman"/>
          <w:bCs/>
          <w:sz w:val="24"/>
          <w:szCs w:val="24"/>
        </w:rPr>
        <w:t xml:space="preserve"> por. Marcin ZAJĄCZKOWSKI – Wałbrzych </w:t>
      </w:r>
    </w:p>
    <w:p w:rsidR="004674E5" w:rsidRPr="00A60B9F" w:rsidRDefault="004674E5" w:rsidP="0051215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73182D" w:rsidRPr="0073182D" w:rsidRDefault="0073182D" w:rsidP="0073182D">
      <w:pPr>
        <w:spacing w:after="0" w:line="240" w:lineRule="auto"/>
        <w:jc w:val="center"/>
        <w:rPr>
          <w:b/>
          <w:i/>
          <w:sz w:val="24"/>
          <w:szCs w:val="24"/>
        </w:rPr>
      </w:pPr>
      <w:r w:rsidRPr="0073182D">
        <w:rPr>
          <w:b/>
          <w:sz w:val="24"/>
          <w:szCs w:val="24"/>
        </w:rPr>
        <w:t xml:space="preserve">Brązowe Krzyże </w:t>
      </w:r>
      <w:r w:rsidRPr="0073182D">
        <w:rPr>
          <w:b/>
          <w:i/>
          <w:sz w:val="24"/>
          <w:szCs w:val="24"/>
        </w:rPr>
        <w:t>Za Zasługi dla ZWiRWP</w:t>
      </w:r>
    </w:p>
    <w:p w:rsidR="0073182D" w:rsidRPr="003A1E72" w:rsidRDefault="0073182D" w:rsidP="0073182D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kpr. mgr Jacek BANDYK – Zgorzelec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plut. Wiesław BARNAT – Zgorzelec 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szer. mgr Grzegorz CHIROWSKI – Zgorzelec 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mgr Barbara DANEK – Lubin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nadbryg. SP mgr inż. Ryszard DĄBROWA – Zgorzelec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sierż. Witold KARGUL – Wrocław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kpr. mgr Artur KRAWCZYK – Zgorzelec 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st. kpr. Kamil LEPAROWSKI – Zgorzelec 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szer. mgr Adam ŁACHACZ – Zgorzelec 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Marzena PUŁKA – Zgorzelec 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szer. Grzegorz STOIŃSKI  – Zgorzelec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sierż. mgr Piotr WAŁCZYK – Zgorzelec </w:t>
      </w:r>
    </w:p>
    <w:p w:rsidR="00A60B9F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73182D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73182D">
        <w:rPr>
          <w:rFonts w:ascii="Times New Roman" w:hAnsi="Times New Roman" w:cs="Times New Roman"/>
          <w:sz w:val="24"/>
          <w:szCs w:val="24"/>
        </w:rPr>
        <w:t>. mgr Aleksander WESOŁOWSKI – Zgorzelec</w:t>
      </w:r>
    </w:p>
    <w:p w:rsidR="0073182D" w:rsidRPr="0073182D" w:rsidRDefault="00A60B9F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Grażyna WIEWIÓRA – Zgorzelec </w:t>
      </w:r>
      <w:r w:rsidR="0073182D" w:rsidRPr="0073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szer. mgr Marek WOLANIN – Zgorzelec 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sierż. mgr Wiesław WYPYCH – Zgorzelec 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 xml:space="preserve">kpr. mgr Leszek ZAGÓRSKI – Zgorzelec </w:t>
      </w:r>
    </w:p>
    <w:p w:rsidR="0073182D" w:rsidRPr="0073182D" w:rsidRDefault="0073182D" w:rsidP="0073182D">
      <w:pPr>
        <w:numPr>
          <w:ilvl w:val="0"/>
          <w:numId w:val="14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73182D">
        <w:rPr>
          <w:rFonts w:ascii="Times New Roman" w:hAnsi="Times New Roman" w:cs="Times New Roman"/>
          <w:sz w:val="24"/>
          <w:szCs w:val="24"/>
        </w:rPr>
        <w:t>kpt. żegl. Ryszard ZŁOCIŃSKI – Wrocław</w:t>
      </w:r>
    </w:p>
    <w:p w:rsidR="0073182D" w:rsidRPr="0073182D" w:rsidRDefault="0073182D" w:rsidP="0073182D">
      <w:pPr>
        <w:spacing w:after="0" w:line="240" w:lineRule="auto"/>
        <w:ind w:left="563"/>
        <w:jc w:val="center"/>
        <w:rPr>
          <w:b/>
          <w:sz w:val="24"/>
          <w:szCs w:val="24"/>
        </w:rPr>
      </w:pPr>
    </w:p>
    <w:p w:rsidR="0073182D" w:rsidRPr="0073182D" w:rsidRDefault="0073182D" w:rsidP="0073182D">
      <w:pPr>
        <w:spacing w:after="0" w:line="240" w:lineRule="auto"/>
        <w:ind w:left="563"/>
        <w:jc w:val="center"/>
        <w:rPr>
          <w:b/>
          <w:i/>
          <w:sz w:val="24"/>
          <w:szCs w:val="24"/>
        </w:rPr>
      </w:pPr>
      <w:r w:rsidRPr="0073182D">
        <w:rPr>
          <w:b/>
          <w:sz w:val="24"/>
          <w:szCs w:val="24"/>
        </w:rPr>
        <w:t xml:space="preserve">Medale </w:t>
      </w:r>
      <w:r w:rsidRPr="0073182D">
        <w:rPr>
          <w:b/>
          <w:i/>
          <w:sz w:val="24"/>
          <w:szCs w:val="24"/>
        </w:rPr>
        <w:t>XX-lecia ZWiRWP</w:t>
      </w:r>
    </w:p>
    <w:p w:rsidR="0073182D" w:rsidRPr="003A1E72" w:rsidRDefault="0073182D" w:rsidP="0073182D">
      <w:pPr>
        <w:spacing w:after="0" w:line="240" w:lineRule="auto"/>
        <w:ind w:left="563"/>
        <w:jc w:val="center"/>
        <w:rPr>
          <w:sz w:val="16"/>
          <w:szCs w:val="16"/>
        </w:rPr>
      </w:pPr>
    </w:p>
    <w:p w:rsidR="00A60B9F" w:rsidRPr="00587726" w:rsidRDefault="00A60B9F" w:rsidP="00A60B9F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mjr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 xml:space="preserve"> inż. Kazimierz BALICKI</w:t>
      </w:r>
    </w:p>
    <w:p w:rsidR="00A60B9F" w:rsidRPr="00587726" w:rsidRDefault="00A60B9F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kpr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mgr Jacek BANDYK</w:t>
      </w:r>
    </w:p>
    <w:p w:rsidR="00A60B9F" w:rsidRPr="00587726" w:rsidRDefault="00A60B9F" w:rsidP="00A60B9F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mjr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 xml:space="preserve"> dr Tadeusz BŐHM</w:t>
      </w:r>
    </w:p>
    <w:p w:rsidR="00A60B9F" w:rsidRPr="00587726" w:rsidRDefault="00A60B9F" w:rsidP="00A60B9F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sierż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Waldemar CHABIOR</w:t>
      </w:r>
    </w:p>
    <w:p w:rsidR="00A60B9F" w:rsidRPr="00587726" w:rsidRDefault="00A60B9F" w:rsidP="00A60B9F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mgr Grzegorz CHIROWSKI</w:t>
      </w:r>
    </w:p>
    <w:p w:rsidR="00A60B9F" w:rsidRPr="00587726" w:rsidRDefault="00A60B9F" w:rsidP="00A60B9F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ppor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 xml:space="preserve">. Tadeusz CZYŻOWSKI </w:t>
      </w:r>
    </w:p>
    <w:p w:rsidR="00A60B9F" w:rsidRPr="00587726" w:rsidRDefault="00A60B9F" w:rsidP="00A60B9F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inż. Władysław DĄBROWSKI</w:t>
      </w:r>
    </w:p>
    <w:p w:rsidR="00A60B9F" w:rsidRPr="00587726" w:rsidRDefault="00A60B9F" w:rsidP="00A60B9F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Jan DRAJCZYK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Marian FRASOŁOWICZ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r w:rsidRPr="00587726">
        <w:rPr>
          <w:rFonts w:ascii="Times New Roman" w:hAnsi="Times New Roman" w:cs="Times New Roman"/>
          <w:sz w:val="24"/>
          <w:szCs w:val="24"/>
        </w:rPr>
        <w:t>Bożena GMEREK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kpr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 xml:space="preserve">. mgr Artur KRAWCZYK </w:t>
      </w:r>
    </w:p>
    <w:p w:rsidR="00A60B9F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Andrzej KUSIAK</w:t>
      </w:r>
    </w:p>
    <w:p w:rsidR="00A60B9F" w:rsidRPr="00587726" w:rsidRDefault="00587726" w:rsidP="0073182D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mgr Adam ŁACHACZ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Jarosław ŁOZOWSKI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mgr Ryszard LEPAROWSKI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ppłk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 xml:space="preserve"> mgr Krzysztof MAJER 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kpr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Bolesław MAZUR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chor. szt. Andrzej NAWROT</w:t>
      </w:r>
    </w:p>
    <w:p w:rsid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mgr inż. Włodzimierz OKOŃ</w:t>
      </w:r>
    </w:p>
    <w:p w:rsidR="00A4069A" w:rsidRPr="00587726" w:rsidRDefault="00A4069A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wartosc"/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Style w:val="wartosc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Style w:val="wartosc"/>
          <w:rFonts w:ascii="Times New Roman" w:hAnsi="Times New Roman" w:cs="Times New Roman"/>
          <w:sz w:val="24"/>
          <w:szCs w:val="24"/>
        </w:rPr>
        <w:t>sierż. mgr Jerzy PAŁKA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mjr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 xml:space="preserve"> inż. Jerzy PANKOWSKI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sierż. mgr Henryk PAWŁOWSKI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płk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 xml:space="preserve"> doc. dr hab. med. Jerzy PESZKO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87726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gramEnd"/>
      <w:r w:rsidRPr="005877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587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7726">
        <w:rPr>
          <w:rFonts w:ascii="Times New Roman" w:hAnsi="Times New Roman" w:cs="Times New Roman"/>
          <w:sz w:val="24"/>
          <w:szCs w:val="24"/>
          <w:lang w:val="en-US"/>
        </w:rPr>
        <w:t>chor</w:t>
      </w:r>
      <w:proofErr w:type="spellEnd"/>
      <w:r w:rsidRPr="005877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87726"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proofErr w:type="gramEnd"/>
      <w:r w:rsidRPr="005877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87726">
        <w:rPr>
          <w:rFonts w:ascii="Times New Roman" w:hAnsi="Times New Roman" w:cs="Times New Roman"/>
          <w:sz w:val="24"/>
          <w:szCs w:val="24"/>
          <w:lang w:val="en-US"/>
        </w:rPr>
        <w:t>Feliks</w:t>
      </w:r>
      <w:proofErr w:type="spellEnd"/>
      <w:r w:rsidRPr="00587726">
        <w:rPr>
          <w:rFonts w:ascii="Times New Roman" w:hAnsi="Times New Roman" w:cs="Times New Roman"/>
          <w:sz w:val="24"/>
          <w:szCs w:val="24"/>
          <w:lang w:val="en-US"/>
        </w:rPr>
        <w:t xml:space="preserve"> POLEHOJKO</w:t>
      </w:r>
    </w:p>
    <w:p w:rsidR="00587726" w:rsidRPr="00587726" w:rsidRDefault="00BD1E39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</w:t>
      </w:r>
      <w:proofErr w:type="gramEnd"/>
      <w:r>
        <w:rPr>
          <w:rFonts w:ascii="Times New Roman" w:hAnsi="Times New Roman" w:cs="Times New Roman"/>
          <w:sz w:val="24"/>
          <w:szCs w:val="24"/>
        </w:rPr>
        <w:t>. Czesław STAWIŃ</w:t>
      </w:r>
      <w:r w:rsidR="00587726" w:rsidRPr="00587726">
        <w:rPr>
          <w:rFonts w:ascii="Times New Roman" w:hAnsi="Times New Roman" w:cs="Times New Roman"/>
          <w:sz w:val="24"/>
          <w:szCs w:val="24"/>
        </w:rPr>
        <w:t>SKI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chor. szt. Jerzy SZUL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mjr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 xml:space="preserve"> inż. Dariusz TROJANOWSKI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kpt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mgr Bronisław TURCZANIK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sierż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mgr Piotr WAŁCZYK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kpr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Jan WĘGRZYN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Waldemar WILCZYŃSKI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kpr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mgr Leszek ZAGÓRSKI</w:t>
      </w:r>
    </w:p>
    <w:p w:rsidR="00587726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kpt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 xml:space="preserve">. pil. </w:t>
      </w:r>
      <w:proofErr w:type="gramStart"/>
      <w:r w:rsidRPr="00587726">
        <w:rPr>
          <w:rFonts w:ascii="Times New Roman" w:hAnsi="Times New Roman" w:cs="Times New Roman"/>
          <w:sz w:val="24"/>
          <w:szCs w:val="24"/>
        </w:rPr>
        <w:t>inż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Piotr ZBOROWSKI</w:t>
      </w:r>
    </w:p>
    <w:p w:rsidR="0073182D" w:rsidRPr="00587726" w:rsidRDefault="00587726" w:rsidP="00587726">
      <w:pPr>
        <w:numPr>
          <w:ilvl w:val="0"/>
          <w:numId w:val="15"/>
        </w:numPr>
        <w:spacing w:after="0" w:line="240" w:lineRule="auto"/>
        <w:ind w:left="563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587726">
        <w:rPr>
          <w:rFonts w:ascii="Times New Roman" w:hAnsi="Times New Roman" w:cs="Times New Roman"/>
          <w:sz w:val="24"/>
          <w:szCs w:val="24"/>
        </w:rPr>
        <w:t>kpt</w:t>
      </w:r>
      <w:proofErr w:type="gramEnd"/>
      <w:r w:rsidRPr="00587726">
        <w:rPr>
          <w:rFonts w:ascii="Times New Roman" w:hAnsi="Times New Roman" w:cs="Times New Roman"/>
          <w:sz w:val="24"/>
          <w:szCs w:val="24"/>
        </w:rPr>
        <w:t>. żegl. Ryszard ZŁOCIŃSKI</w:t>
      </w:r>
    </w:p>
    <w:p w:rsidR="0073182D" w:rsidRPr="00587726" w:rsidRDefault="0073182D" w:rsidP="0073182D">
      <w:pPr>
        <w:spacing w:after="0" w:line="240" w:lineRule="auto"/>
        <w:ind w:left="563"/>
        <w:rPr>
          <w:b/>
          <w:sz w:val="16"/>
          <w:szCs w:val="16"/>
        </w:rPr>
      </w:pPr>
    </w:p>
    <w:p w:rsidR="0073182D" w:rsidRDefault="0073182D" w:rsidP="00165AAE">
      <w:pPr>
        <w:spacing w:after="0" w:line="240" w:lineRule="auto"/>
        <w:ind w:left="563"/>
        <w:rPr>
          <w:b/>
          <w:i/>
          <w:sz w:val="24"/>
          <w:szCs w:val="24"/>
        </w:rPr>
      </w:pPr>
      <w:r w:rsidRPr="0073182D">
        <w:rPr>
          <w:b/>
          <w:sz w:val="24"/>
          <w:szCs w:val="24"/>
        </w:rPr>
        <w:t xml:space="preserve">Medale </w:t>
      </w:r>
      <w:r w:rsidRPr="0073182D">
        <w:rPr>
          <w:b/>
          <w:i/>
          <w:sz w:val="24"/>
          <w:szCs w:val="24"/>
        </w:rPr>
        <w:t>70-lecia Chrztu Bojowego 1 DP im. T. Kościuszki</w:t>
      </w:r>
    </w:p>
    <w:p w:rsidR="000542BE" w:rsidRDefault="000542BE" w:rsidP="0073182D">
      <w:pPr>
        <w:spacing w:after="0" w:line="240" w:lineRule="auto"/>
        <w:ind w:left="563"/>
        <w:jc w:val="center"/>
        <w:rPr>
          <w:b/>
          <w:i/>
          <w:sz w:val="24"/>
          <w:szCs w:val="24"/>
        </w:rPr>
      </w:pPr>
    </w:p>
    <w:p w:rsidR="001B5BA3" w:rsidRPr="00145905" w:rsidRDefault="001B5BA3" w:rsidP="001B5BA3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mjr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 inż. Kazimierz BALICKI</w:t>
      </w:r>
    </w:p>
    <w:p w:rsidR="001B5BA3" w:rsidRPr="00145905" w:rsidRDefault="001B5BA3" w:rsidP="001B5BA3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kpr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mgr Jacek BANDYK</w:t>
      </w:r>
    </w:p>
    <w:p w:rsidR="001B5BA3" w:rsidRPr="00145905" w:rsidRDefault="001B5BA3" w:rsidP="001B5BA3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mjr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 dr Tadeusz BŐHM</w:t>
      </w:r>
    </w:p>
    <w:p w:rsidR="004D18ED" w:rsidRPr="00145905" w:rsidRDefault="004D18ED" w:rsidP="004D18ED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sierż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Waldemar CHABIOR</w:t>
      </w:r>
    </w:p>
    <w:p w:rsidR="004D18ED" w:rsidRPr="00145905" w:rsidRDefault="004D18ED" w:rsidP="004D18ED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mgr Grzegorz CHIROWSKI</w:t>
      </w:r>
    </w:p>
    <w:p w:rsidR="001B5BA3" w:rsidRPr="00145905" w:rsidRDefault="004D18ED" w:rsidP="001B5BA3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ppor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Tadeusz CZYŻOWSKI</w:t>
      </w:r>
    </w:p>
    <w:p w:rsidR="004D18ED" w:rsidRPr="00145905" w:rsidRDefault="004D18ED" w:rsidP="004D18ED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905">
        <w:rPr>
          <w:rFonts w:ascii="Times New Roman" w:hAnsi="Times New Roman" w:cs="Times New Roman"/>
          <w:sz w:val="24"/>
          <w:szCs w:val="24"/>
        </w:rPr>
        <w:t>nadbryg</w:t>
      </w:r>
      <w:proofErr w:type="spellEnd"/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. SP mgr inż. Ryszard DĄBROWA </w:t>
      </w:r>
    </w:p>
    <w:p w:rsidR="00587726" w:rsidRPr="00145905" w:rsidRDefault="004D18ED" w:rsidP="004D18ED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inż. Władysław DĄBROWSKI</w:t>
      </w:r>
    </w:p>
    <w:p w:rsidR="00587726" w:rsidRPr="00145905" w:rsidRDefault="00587726" w:rsidP="004D18ED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Jan DRAJCZYK</w:t>
      </w:r>
    </w:p>
    <w:p w:rsidR="00B94401" w:rsidRPr="00145905" w:rsidRDefault="00B94401" w:rsidP="004D18ED">
      <w:pPr>
        <w:pStyle w:val="Akapitzlist"/>
        <w:numPr>
          <w:ilvl w:val="3"/>
          <w:numId w:val="15"/>
        </w:numPr>
        <w:tabs>
          <w:tab w:val="left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sierż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Witold KARGUL</w:t>
      </w:r>
    </w:p>
    <w:p w:rsidR="00587726" w:rsidRPr="00145905" w:rsidRDefault="00587726" w:rsidP="004D18ED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kpr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. mgr Artur KRAWCZYK </w:t>
      </w:r>
    </w:p>
    <w:p w:rsidR="00587726" w:rsidRPr="00145905" w:rsidRDefault="00587726" w:rsidP="004D18ED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lastRenderedPageBreak/>
        <w:t>szer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mgr Adam ŁACHACZ</w:t>
      </w:r>
    </w:p>
    <w:p w:rsidR="004D18ED" w:rsidRPr="00145905" w:rsidRDefault="004D18ED" w:rsidP="004D18ED">
      <w:pPr>
        <w:pStyle w:val="Akapitzlist"/>
        <w:numPr>
          <w:ilvl w:val="3"/>
          <w:numId w:val="15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Jarosław ŁOZOWSKI</w:t>
      </w:r>
    </w:p>
    <w:p w:rsidR="004D18ED" w:rsidRPr="00145905" w:rsidRDefault="004D18ED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mgr Ryszard LEPAROWSKI</w:t>
      </w:r>
    </w:p>
    <w:p w:rsidR="004D18ED" w:rsidRPr="00145905" w:rsidRDefault="004D18ED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ppłk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 mgr Krzysztof MAJER </w:t>
      </w:r>
    </w:p>
    <w:p w:rsidR="004D18ED" w:rsidRDefault="004D18ED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chor. szt. Andrzej NAWROT</w:t>
      </w:r>
    </w:p>
    <w:p w:rsidR="00A4069A" w:rsidRPr="00145905" w:rsidRDefault="00A4069A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wartosc"/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Style w:val="wartosc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Style w:val="wartosc"/>
          <w:rFonts w:ascii="Times New Roman" w:hAnsi="Times New Roman" w:cs="Times New Roman"/>
          <w:sz w:val="24"/>
          <w:szCs w:val="24"/>
        </w:rPr>
        <w:t>sierż. mgr Jerzy PAŁKA</w:t>
      </w:r>
    </w:p>
    <w:p w:rsidR="004D18ED" w:rsidRPr="00145905" w:rsidRDefault="004D18ED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mjr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 inż. Jerzy PANKOWSKI</w:t>
      </w:r>
    </w:p>
    <w:p w:rsidR="004D18ED" w:rsidRPr="00145905" w:rsidRDefault="004D18ED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sierż. mgr Henryk PAWŁOWSKI</w:t>
      </w:r>
    </w:p>
    <w:p w:rsidR="004D18ED" w:rsidRPr="00145905" w:rsidRDefault="004D18ED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płk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 doc. dr hab. med. Jerzy PESZKO</w:t>
      </w:r>
    </w:p>
    <w:p w:rsidR="004D18ED" w:rsidRPr="00145905" w:rsidRDefault="004D18ED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5905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gramEnd"/>
      <w:r w:rsidRPr="0014590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145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905">
        <w:rPr>
          <w:rFonts w:ascii="Times New Roman" w:hAnsi="Times New Roman" w:cs="Times New Roman"/>
          <w:sz w:val="24"/>
          <w:szCs w:val="24"/>
          <w:lang w:val="en-US"/>
        </w:rPr>
        <w:t>chor</w:t>
      </w:r>
      <w:proofErr w:type="spellEnd"/>
      <w:r w:rsidRPr="001459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45905">
        <w:rPr>
          <w:rFonts w:ascii="Times New Roman" w:hAnsi="Times New Roman" w:cs="Times New Roman"/>
          <w:sz w:val="24"/>
          <w:szCs w:val="24"/>
          <w:lang w:val="en-US"/>
        </w:rPr>
        <w:t>szt</w:t>
      </w:r>
      <w:proofErr w:type="spellEnd"/>
      <w:proofErr w:type="gramEnd"/>
      <w:r w:rsidRPr="001459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45905">
        <w:rPr>
          <w:rFonts w:ascii="Times New Roman" w:hAnsi="Times New Roman" w:cs="Times New Roman"/>
          <w:sz w:val="24"/>
          <w:szCs w:val="24"/>
          <w:lang w:val="en-US"/>
        </w:rPr>
        <w:t>Feliks</w:t>
      </w:r>
      <w:proofErr w:type="spellEnd"/>
      <w:r w:rsidRPr="00145905">
        <w:rPr>
          <w:rFonts w:ascii="Times New Roman" w:hAnsi="Times New Roman" w:cs="Times New Roman"/>
          <w:sz w:val="24"/>
          <w:szCs w:val="24"/>
          <w:lang w:val="en-US"/>
        </w:rPr>
        <w:t xml:space="preserve"> POLEHOJKO</w:t>
      </w:r>
    </w:p>
    <w:p w:rsidR="004D18ED" w:rsidRPr="00145905" w:rsidRDefault="004D18ED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kpr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. Kazimierz SŁABICKI </w:t>
      </w:r>
    </w:p>
    <w:p w:rsidR="004D18ED" w:rsidRPr="00145905" w:rsidRDefault="00BD1E39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</w:t>
      </w:r>
      <w:proofErr w:type="gramEnd"/>
      <w:r>
        <w:rPr>
          <w:rFonts w:ascii="Times New Roman" w:hAnsi="Times New Roman" w:cs="Times New Roman"/>
          <w:sz w:val="24"/>
          <w:szCs w:val="24"/>
        </w:rPr>
        <w:t>. Czesław STAWIŃ</w:t>
      </w:r>
      <w:bookmarkStart w:id="0" w:name="_GoBack"/>
      <w:bookmarkEnd w:id="0"/>
      <w:r w:rsidR="004D18ED" w:rsidRPr="00145905">
        <w:rPr>
          <w:rFonts w:ascii="Times New Roman" w:hAnsi="Times New Roman" w:cs="Times New Roman"/>
          <w:sz w:val="24"/>
          <w:szCs w:val="24"/>
        </w:rPr>
        <w:t>SKI</w:t>
      </w:r>
    </w:p>
    <w:p w:rsidR="00587726" w:rsidRPr="00145905" w:rsidRDefault="00587726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chor. szt. Jerzy SZUL</w:t>
      </w:r>
    </w:p>
    <w:p w:rsidR="00587726" w:rsidRPr="00145905" w:rsidRDefault="00587726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mjr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 inż. Dariusz TROJANOWSKI</w:t>
      </w:r>
    </w:p>
    <w:p w:rsidR="00587726" w:rsidRPr="00145905" w:rsidRDefault="00587726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kpt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mgr Bronisław TURCZANIK</w:t>
      </w:r>
    </w:p>
    <w:p w:rsidR="00587726" w:rsidRPr="00145905" w:rsidRDefault="00587726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sierż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mgr Piotr WAŁCZYK</w:t>
      </w:r>
    </w:p>
    <w:p w:rsidR="000542BE" w:rsidRPr="00145905" w:rsidRDefault="000542BE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mgr Aleksander WESOŁOWSKI</w:t>
      </w:r>
    </w:p>
    <w:p w:rsidR="00587726" w:rsidRPr="00145905" w:rsidRDefault="00587726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kpr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Jan WĘGRZYN</w:t>
      </w:r>
    </w:p>
    <w:p w:rsidR="00587726" w:rsidRPr="00145905" w:rsidRDefault="00587726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szer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Waldemar WILCZYŃSKI</w:t>
      </w:r>
    </w:p>
    <w:p w:rsidR="00587726" w:rsidRPr="00145905" w:rsidRDefault="00587726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kpr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mgr Leszek ZAGÓRSKI</w:t>
      </w:r>
    </w:p>
    <w:p w:rsidR="00587726" w:rsidRPr="00145905" w:rsidRDefault="00587726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kpt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. pil. </w:t>
      </w:r>
      <w:proofErr w:type="gramStart"/>
      <w:r w:rsidRPr="00145905">
        <w:rPr>
          <w:rFonts w:ascii="Times New Roman" w:hAnsi="Times New Roman" w:cs="Times New Roman"/>
          <w:sz w:val="24"/>
          <w:szCs w:val="24"/>
        </w:rPr>
        <w:t>inż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>. Piotr ZBOROWSKI</w:t>
      </w:r>
    </w:p>
    <w:p w:rsidR="0073182D" w:rsidRPr="00145905" w:rsidRDefault="00587726" w:rsidP="00643404">
      <w:pPr>
        <w:pStyle w:val="Akapitzlist"/>
        <w:numPr>
          <w:ilvl w:val="3"/>
          <w:numId w:val="15"/>
        </w:numPr>
        <w:tabs>
          <w:tab w:val="clear" w:pos="1637"/>
        </w:tabs>
        <w:spacing w:after="0" w:line="240" w:lineRule="auto"/>
        <w:ind w:left="567" w:hanging="425"/>
        <w:rPr>
          <w:sz w:val="24"/>
          <w:szCs w:val="24"/>
        </w:rPr>
      </w:pPr>
      <w:proofErr w:type="gramStart"/>
      <w:r w:rsidRPr="00145905">
        <w:rPr>
          <w:rFonts w:ascii="Times New Roman" w:hAnsi="Times New Roman" w:cs="Times New Roman"/>
          <w:sz w:val="24"/>
          <w:szCs w:val="24"/>
        </w:rPr>
        <w:t>kpt</w:t>
      </w:r>
      <w:proofErr w:type="gramEnd"/>
      <w:r w:rsidRPr="001459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5905">
        <w:rPr>
          <w:rFonts w:ascii="Times New Roman" w:hAnsi="Times New Roman" w:cs="Times New Roman"/>
          <w:sz w:val="24"/>
          <w:szCs w:val="24"/>
        </w:rPr>
        <w:t>żegl</w:t>
      </w:r>
      <w:proofErr w:type="spellEnd"/>
      <w:r w:rsidRPr="00145905">
        <w:rPr>
          <w:rFonts w:ascii="Times New Roman" w:hAnsi="Times New Roman" w:cs="Times New Roman"/>
          <w:sz w:val="24"/>
          <w:szCs w:val="24"/>
        </w:rPr>
        <w:t>. Ryszard ZŁOCIŃSKI</w:t>
      </w:r>
    </w:p>
    <w:p w:rsidR="00643404" w:rsidRPr="00145905" w:rsidRDefault="00643404" w:rsidP="00643404">
      <w:pPr>
        <w:spacing w:after="0" w:line="240" w:lineRule="auto"/>
        <w:rPr>
          <w:sz w:val="24"/>
          <w:szCs w:val="24"/>
        </w:rPr>
      </w:pPr>
    </w:p>
    <w:p w:rsidR="00C9462F" w:rsidRDefault="00C9462F" w:rsidP="00784F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7726" w:rsidRPr="00587726" w:rsidRDefault="00587726" w:rsidP="001B5BA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7726" w:rsidRPr="00587726" w:rsidSect="003D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700"/>
    <w:multiLevelType w:val="hybridMultilevel"/>
    <w:tmpl w:val="0FA0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4"/>
        </w:tabs>
        <w:ind w:left="2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436D"/>
    <w:multiLevelType w:val="hybridMultilevel"/>
    <w:tmpl w:val="441C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29B3"/>
    <w:multiLevelType w:val="hybridMultilevel"/>
    <w:tmpl w:val="E72076B8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771E1"/>
    <w:multiLevelType w:val="hybridMultilevel"/>
    <w:tmpl w:val="E80469C8"/>
    <w:lvl w:ilvl="0" w:tplc="DDE078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A5BF7"/>
    <w:multiLevelType w:val="hybridMultilevel"/>
    <w:tmpl w:val="908C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A28"/>
    <w:multiLevelType w:val="hybridMultilevel"/>
    <w:tmpl w:val="B4721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35CB6"/>
    <w:multiLevelType w:val="hybridMultilevel"/>
    <w:tmpl w:val="ED94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0AF5"/>
    <w:multiLevelType w:val="hybridMultilevel"/>
    <w:tmpl w:val="410C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0E2E"/>
    <w:multiLevelType w:val="hybridMultilevel"/>
    <w:tmpl w:val="348655B8"/>
    <w:lvl w:ilvl="0" w:tplc="D19CDFBC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D2F92"/>
    <w:multiLevelType w:val="hybridMultilevel"/>
    <w:tmpl w:val="08C6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E40AE"/>
    <w:multiLevelType w:val="hybridMultilevel"/>
    <w:tmpl w:val="3DC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1013"/>
    <w:multiLevelType w:val="hybridMultilevel"/>
    <w:tmpl w:val="08C6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61EB"/>
    <w:multiLevelType w:val="hybridMultilevel"/>
    <w:tmpl w:val="2352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B38BD"/>
    <w:multiLevelType w:val="hybridMultilevel"/>
    <w:tmpl w:val="D23CF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F68C3"/>
    <w:multiLevelType w:val="hybridMultilevel"/>
    <w:tmpl w:val="A9441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7777E"/>
    <w:multiLevelType w:val="hybridMultilevel"/>
    <w:tmpl w:val="E9EA5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774FF"/>
    <w:multiLevelType w:val="hybridMultilevel"/>
    <w:tmpl w:val="F5C8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42388"/>
    <w:multiLevelType w:val="hybridMultilevel"/>
    <w:tmpl w:val="A8A8BF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9F067F"/>
    <w:multiLevelType w:val="hybridMultilevel"/>
    <w:tmpl w:val="252A0F06"/>
    <w:lvl w:ilvl="0" w:tplc="30D6F11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6"/>
  </w:num>
  <w:num w:numId="8">
    <w:abstractNumId w:val="7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CC4"/>
    <w:rsid w:val="000542BE"/>
    <w:rsid w:val="00095F53"/>
    <w:rsid w:val="000F2E53"/>
    <w:rsid w:val="00110071"/>
    <w:rsid w:val="00145905"/>
    <w:rsid w:val="00165AAE"/>
    <w:rsid w:val="001679BA"/>
    <w:rsid w:val="00175234"/>
    <w:rsid w:val="00196C59"/>
    <w:rsid w:val="001B5BA3"/>
    <w:rsid w:val="00282BDF"/>
    <w:rsid w:val="00300D8A"/>
    <w:rsid w:val="003A1E72"/>
    <w:rsid w:val="003C1632"/>
    <w:rsid w:val="003D757A"/>
    <w:rsid w:val="003F5259"/>
    <w:rsid w:val="00421C95"/>
    <w:rsid w:val="00443D5F"/>
    <w:rsid w:val="00444533"/>
    <w:rsid w:val="004674E5"/>
    <w:rsid w:val="004C1710"/>
    <w:rsid w:val="004D18ED"/>
    <w:rsid w:val="0051215D"/>
    <w:rsid w:val="00587726"/>
    <w:rsid w:val="006118BB"/>
    <w:rsid w:val="00643404"/>
    <w:rsid w:val="0073182D"/>
    <w:rsid w:val="00784FD9"/>
    <w:rsid w:val="00886CD0"/>
    <w:rsid w:val="008F018A"/>
    <w:rsid w:val="009021B6"/>
    <w:rsid w:val="00907A94"/>
    <w:rsid w:val="00A26978"/>
    <w:rsid w:val="00A4069A"/>
    <w:rsid w:val="00A60B9F"/>
    <w:rsid w:val="00A822E0"/>
    <w:rsid w:val="00AC14AC"/>
    <w:rsid w:val="00AC29F4"/>
    <w:rsid w:val="00AE797B"/>
    <w:rsid w:val="00B221BA"/>
    <w:rsid w:val="00B94401"/>
    <w:rsid w:val="00BD14E4"/>
    <w:rsid w:val="00BD1E39"/>
    <w:rsid w:val="00C22D09"/>
    <w:rsid w:val="00C9462F"/>
    <w:rsid w:val="00E54CC4"/>
    <w:rsid w:val="00E81DA4"/>
    <w:rsid w:val="00EB74C6"/>
    <w:rsid w:val="00F469B5"/>
    <w:rsid w:val="00F52326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4CC4"/>
    <w:pPr>
      <w:spacing w:after="0" w:line="240" w:lineRule="auto"/>
    </w:pPr>
  </w:style>
  <w:style w:type="character" w:customStyle="1" w:styleId="wartosc">
    <w:name w:val="wartosc"/>
    <w:basedOn w:val="Domylnaczcionkaakapitu"/>
    <w:rsid w:val="0073182D"/>
  </w:style>
  <w:style w:type="paragraph" w:styleId="Akapitzlist">
    <w:name w:val="List Paragraph"/>
    <w:basedOn w:val="Normalny"/>
    <w:uiPriority w:val="34"/>
    <w:qFormat/>
    <w:rsid w:val="0005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1152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tatko</dc:creator>
  <cp:keywords/>
  <dc:description/>
  <cp:lastModifiedBy>Mirek</cp:lastModifiedBy>
  <cp:revision>26</cp:revision>
  <dcterms:created xsi:type="dcterms:W3CDTF">2012-10-18T08:59:00Z</dcterms:created>
  <dcterms:modified xsi:type="dcterms:W3CDTF">2013-06-12T08:10:00Z</dcterms:modified>
</cp:coreProperties>
</file>